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E4E0" w14:textId="20AB5123" w:rsidR="006948A6" w:rsidRDefault="006948A6" w:rsidP="00A421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</w:pP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Najava nove subvencije energetske obnove obiteljskih ku</w:t>
      </w: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  <w:t>ća!!</w:t>
      </w:r>
    </w:p>
    <w:p w14:paraId="2E1C06B6" w14:textId="77777777" w:rsidR="006948A6" w:rsidRDefault="006948A6" w:rsidP="00A421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</w:pPr>
    </w:p>
    <w:p w14:paraId="499FDAC4" w14:textId="1EB1C6D3" w:rsidR="006948A6" w:rsidRDefault="006948A6" w:rsidP="00A421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</w:pP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  <w:t>Fond za zaštitu okoliša najavio za veljaču do sada najizdašnije subvencije za energetsku obnovu obiteljskih kuća.</w:t>
      </w:r>
    </w:p>
    <w:p w14:paraId="253BD412" w14:textId="1733430A" w:rsidR="006948A6" w:rsidRDefault="006948A6" w:rsidP="00A421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</w:pP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  <w:t>Npr., priznaju trošak za fasadu od 64€/m2 te maksimalno priznati trošak od 35.000€, što znači da uz subvenciju od 60% možete napraviti preko 500m2 fasade.</w:t>
      </w:r>
    </w:p>
    <w:p w14:paraId="1BC394D5" w14:textId="77777777" w:rsidR="006948A6" w:rsidRDefault="006948A6" w:rsidP="00A421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</w:pPr>
    </w:p>
    <w:p w14:paraId="383F8AFF" w14:textId="2E809A09" w:rsidR="006948A6" w:rsidRDefault="006948A6" w:rsidP="00A421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</w:pP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  <w:t>Također se subvencioniraju i drugi elementi vanjske ovojnice, ravni krov, prozori, ...</w:t>
      </w:r>
    </w:p>
    <w:p w14:paraId="3604251A" w14:textId="77777777" w:rsidR="006948A6" w:rsidRPr="006948A6" w:rsidRDefault="006948A6" w:rsidP="00A421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</w:pPr>
    </w:p>
    <w:p w14:paraId="4D32C521" w14:textId="403CF4DA" w:rsidR="006948A6" w:rsidRPr="006948A6" w:rsidRDefault="006948A6" w:rsidP="00A421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</w:pP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Prijaviti se možete i za u</w:t>
      </w:r>
      <w:r w:rsidRPr="006948A6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gradnj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u</w:t>
      </w:r>
      <w:r w:rsidRPr="006948A6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 sustava za korištenje obnovljivih izvora energije za proizvodnju toplinske ili toplinske i rashladne energije</w:t>
      </w:r>
      <w:r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 (dizalice topline, sun</w:t>
      </w: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  <w:t>čani kolektori, kotlovi na pelete), a subvencionira se i ugradnja fotonapona.</w:t>
      </w:r>
    </w:p>
    <w:p w14:paraId="2915B70D" w14:textId="77777777" w:rsidR="006948A6" w:rsidRDefault="006948A6" w:rsidP="00A421E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</w:pPr>
    </w:p>
    <w:p w14:paraId="1985C23B" w14:textId="77777777" w:rsidR="00A421EE" w:rsidRPr="00A421EE" w:rsidRDefault="00A421EE" w:rsidP="00A421E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</w:pPr>
      <w:r w:rsidRPr="00A421E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Kako je prvi korak izrada ENERGETSKOG CERTIFIKATA Vašeg objekta nemojte </w:t>
      </w:r>
      <w:r w:rsidRPr="00A421EE">
        <w:rPr>
          <w:rFonts w:ascii="Calibri" w:eastAsia="Times New Roman" w:hAnsi="Calibri" w:cs="Calibri"/>
          <w:color w:val="050505"/>
          <w:kern w:val="0"/>
          <w:sz w:val="23"/>
          <w:szCs w:val="23"/>
          <w:lang w:eastAsia="hr-HR"/>
          <w14:ligatures w14:val="none"/>
        </w:rPr>
        <w:t>č</w:t>
      </w:r>
      <w:r w:rsidRPr="00A421E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>ekati nego se pravovremeno pripremite. Za dodatne informacije slobodno mi se javite u Inbox ili se javite na 098359380.</w:t>
      </w:r>
    </w:p>
    <w:p w14:paraId="3B790728" w14:textId="77777777" w:rsidR="00A421EE" w:rsidRPr="00A421EE" w:rsidRDefault="00A421EE" w:rsidP="00A421E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</w:pPr>
      <w:r w:rsidRPr="00A421EE">
        <w:rPr>
          <w:rFonts w:ascii="Segoe UI Historic" w:eastAsia="Times New Roman" w:hAnsi="Segoe UI Historic" w:cs="Segoe UI Historic"/>
          <w:color w:val="050505"/>
          <w:kern w:val="0"/>
          <w:sz w:val="23"/>
          <w:szCs w:val="23"/>
          <w:lang w:eastAsia="hr-HR"/>
          <w14:ligatures w14:val="none"/>
        </w:rPr>
        <w:t xml:space="preserve">Više informacija na </w:t>
      </w:r>
      <w:hyperlink r:id="rId4" w:tgtFrame="_blank" w:history="1">
        <w:r w:rsidRPr="00A421EE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hr-HR"/>
            <w14:ligatures w14:val="none"/>
          </w:rPr>
          <w:t>https://bit.l</w:t>
        </w:r>
        <w:r w:rsidRPr="00A421EE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hr-HR"/>
            <w14:ligatures w14:val="none"/>
          </w:rPr>
          <w:t>y</w:t>
        </w:r>
        <w:r w:rsidRPr="00A421EE">
          <w:rPr>
            <w:rFonts w:ascii="inherit" w:eastAsia="Times New Roman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  <w:lang w:eastAsia="hr-HR"/>
            <w14:ligatures w14:val="none"/>
          </w:rPr>
          <w:t>/2UWLNu9</w:t>
        </w:r>
      </w:hyperlink>
    </w:p>
    <w:p w14:paraId="17F923CC" w14:textId="77777777" w:rsidR="00614D66" w:rsidRDefault="00614D66"/>
    <w:sectPr w:rsidR="00614D66" w:rsidSect="00AD1791">
      <w:type w:val="continuous"/>
      <w:pgSz w:w="11906" w:h="16838" w:code="9"/>
      <w:pgMar w:top="1440" w:right="1440" w:bottom="1440" w:left="1440" w:header="720" w:footer="720" w:gutter="0"/>
      <w:paperSrc w:first="15"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EE"/>
    <w:rsid w:val="000E122D"/>
    <w:rsid w:val="003C2230"/>
    <w:rsid w:val="005E5F0F"/>
    <w:rsid w:val="00614D66"/>
    <w:rsid w:val="006948A6"/>
    <w:rsid w:val="008C102F"/>
    <w:rsid w:val="00A421EE"/>
    <w:rsid w:val="00AD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BD37"/>
  <w15:chartTrackingRefBased/>
  <w15:docId w15:val="{BB268499-D4AC-4962-A5C9-82EDD72C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2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2UWLNu9?fbclid=IwAR1DoBWvK0If7Mho-0FKRnInh6qaI9NShsy-_XivrNwoGmsdInzAaSlrR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korak.hr@gmail.com</dc:creator>
  <cp:keywords/>
  <dc:description/>
  <cp:lastModifiedBy>korak.hr@gmail.com</cp:lastModifiedBy>
  <cp:revision>1</cp:revision>
  <dcterms:created xsi:type="dcterms:W3CDTF">2024-01-16T14:10:00Z</dcterms:created>
  <dcterms:modified xsi:type="dcterms:W3CDTF">2024-01-16T15:49:00Z</dcterms:modified>
</cp:coreProperties>
</file>